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090B9" w14:textId="6A0A9744" w:rsidR="00C726DE" w:rsidRPr="00C726DE" w:rsidRDefault="00C726DE" w:rsidP="00C726DE">
      <w:pPr>
        <w:rPr>
          <w:b/>
          <w:bCs/>
        </w:rPr>
      </w:pPr>
      <w:r w:rsidRPr="00C726DE">
        <w:rPr>
          <w:b/>
          <w:bCs/>
        </w:rPr>
        <w:t>MICROCLASE 1: ¿Qué es la masa madre? + beneficios + cómo hacerla desde cero</w:t>
      </w:r>
    </w:p>
    <w:p w14:paraId="02FCFDA6" w14:textId="77777777" w:rsidR="00C726DE" w:rsidRDefault="00C726DE" w:rsidP="00C726DE">
      <w:r w:rsidRPr="00C726DE">
        <w:rPr>
          <w:b/>
          <w:bCs/>
        </w:rPr>
        <w:t>Duración:</w:t>
      </w:r>
      <w:r w:rsidRPr="00C726DE">
        <w:t xml:space="preserve"> ~5 minutos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726DE" w14:paraId="7BC812F7" w14:textId="77777777" w:rsidTr="00C726DE">
        <w:tc>
          <w:tcPr>
            <w:tcW w:w="8828" w:type="dxa"/>
          </w:tcPr>
          <w:p w14:paraId="6FAA8548" w14:textId="0E5E4B17" w:rsidR="00C726DE" w:rsidRDefault="00C726DE" w:rsidP="00C726DE">
            <w:pPr>
              <w:spacing w:after="160" w:line="278" w:lineRule="auto"/>
            </w:pPr>
            <w:r w:rsidRPr="00C726DE">
              <w:rPr>
                <w:b/>
                <w:bCs/>
              </w:rPr>
              <w:t xml:space="preserve">1. Introducción (30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C726DE" w14:paraId="38FD804D" w14:textId="77777777" w:rsidTr="00C726DE">
        <w:tc>
          <w:tcPr>
            <w:tcW w:w="8828" w:type="dxa"/>
          </w:tcPr>
          <w:p w14:paraId="336175A2" w14:textId="77777777" w:rsidR="00C726DE" w:rsidRPr="00C726DE" w:rsidRDefault="00C726DE" w:rsidP="00C726DE">
            <w:pPr>
              <w:spacing w:after="160" w:line="278" w:lineRule="auto"/>
            </w:pPr>
            <w:r w:rsidRPr="00C726DE">
              <w:t>Hola, soy Sylver Belliot, maestro panadero. Formo parte de la estrategia de Pan de Masa Madre del SENA, que busca fortalecer la panificación artesanal en Colombia.</w:t>
            </w:r>
          </w:p>
          <w:p w14:paraId="458C78A7" w14:textId="5273728B" w:rsidR="00C726DE" w:rsidRDefault="00C726DE" w:rsidP="00C726DE">
            <w:pPr>
              <w:spacing w:after="160" w:line="278" w:lineRule="auto"/>
            </w:pPr>
            <w:r w:rsidRPr="00C726DE">
              <w:t>Hoy vamos a aprender qué es la masa madre, cuáles son sus beneficios y cómo puedes prepararla desde cero en casa, utilizando solo dos ingredientes.</w:t>
            </w:r>
          </w:p>
        </w:tc>
      </w:tr>
      <w:tr w:rsidR="00C726DE" w14:paraId="0C50F0DF" w14:textId="77777777" w:rsidTr="00C726DE">
        <w:tc>
          <w:tcPr>
            <w:tcW w:w="8828" w:type="dxa"/>
          </w:tcPr>
          <w:p w14:paraId="7C20AB1A" w14:textId="03C9B735" w:rsidR="00C726DE" w:rsidRPr="00C726DE" w:rsidRDefault="00C726DE" w:rsidP="00C726DE">
            <w:pPr>
              <w:spacing w:after="160" w:line="278" w:lineRule="auto"/>
            </w:pPr>
            <w:r w:rsidRPr="00C726DE">
              <w:rPr>
                <w:b/>
                <w:bCs/>
              </w:rPr>
              <w:t>2. ¿Qué es la masa madre? (1 min)</w:t>
            </w:r>
          </w:p>
        </w:tc>
      </w:tr>
      <w:tr w:rsidR="00C726DE" w14:paraId="40C176A9" w14:textId="77777777" w:rsidTr="00C726DE">
        <w:tc>
          <w:tcPr>
            <w:tcW w:w="8828" w:type="dxa"/>
          </w:tcPr>
          <w:p w14:paraId="7EACEF58" w14:textId="4ACC0271" w:rsidR="00C726DE" w:rsidRPr="00C726DE" w:rsidRDefault="00C726DE" w:rsidP="00C726DE">
            <w:pPr>
              <w:spacing w:after="160" w:line="278" w:lineRule="auto"/>
            </w:pPr>
            <w:r w:rsidRPr="00C726DE">
              <w:t>La masa madre es un fermento natural hecho únicamente con harina y agua.</w:t>
            </w:r>
            <w:r w:rsidRPr="00C726DE">
              <w:br/>
              <w:t>En ella se desarrollan levaduras y bacterias buenas que están presentes de forma natural en el ambiente.</w:t>
            </w:r>
          </w:p>
          <w:p w14:paraId="6FC702C0" w14:textId="04549AF1" w:rsidR="00C726DE" w:rsidRPr="00C726DE" w:rsidRDefault="00C726DE" w:rsidP="00C726DE">
            <w:pPr>
              <w:spacing w:after="160" w:line="278" w:lineRule="auto"/>
              <w:rPr>
                <w:b/>
                <w:bCs/>
              </w:rPr>
            </w:pPr>
            <w:r w:rsidRPr="00C726DE">
              <w:t>A diferencia de la levadura industrial, la masa madre permite una fermentación más lenta y natural, lo que transforma completamente el pan.</w:t>
            </w:r>
            <w:r>
              <w:br/>
            </w:r>
            <w:r>
              <w:rPr>
                <w:b/>
                <w:bCs/>
              </w:rPr>
              <w:br/>
            </w:r>
            <w:r w:rsidRPr="00C726DE">
              <w:rPr>
                <w:i/>
                <w:iCs/>
                <w:color w:val="4C94D8" w:themeColor="text2" w:themeTint="80"/>
              </w:rPr>
              <w:t>Se explica que es con un frasco de masa madre en la mano, donde se vean las burbujas de una masa madre activa.</w:t>
            </w:r>
          </w:p>
        </w:tc>
      </w:tr>
      <w:tr w:rsidR="00C726DE" w14:paraId="00D75591" w14:textId="77777777" w:rsidTr="00C726DE">
        <w:tc>
          <w:tcPr>
            <w:tcW w:w="8828" w:type="dxa"/>
          </w:tcPr>
          <w:p w14:paraId="7A0A8683" w14:textId="56FD8DA4" w:rsidR="00C726DE" w:rsidRPr="00C726DE" w:rsidRDefault="00C726DE" w:rsidP="00C726DE">
            <w:pPr>
              <w:spacing w:after="160" w:line="278" w:lineRule="auto"/>
            </w:pPr>
            <w:r w:rsidRPr="00C726DE">
              <w:rPr>
                <w:b/>
                <w:bCs/>
              </w:rPr>
              <w:t>3. Beneficios nutricionales (1 min)</w:t>
            </w:r>
          </w:p>
        </w:tc>
      </w:tr>
      <w:tr w:rsidR="00C726DE" w14:paraId="67FF7DFC" w14:textId="77777777" w:rsidTr="00C726DE">
        <w:tc>
          <w:tcPr>
            <w:tcW w:w="8828" w:type="dxa"/>
          </w:tcPr>
          <w:p w14:paraId="7458162C" w14:textId="5D8AF0EE" w:rsidR="00C726DE" w:rsidRPr="00C726DE" w:rsidRDefault="00C726DE" w:rsidP="00C726DE">
            <w:pPr>
              <w:spacing w:after="160" w:line="278" w:lineRule="auto"/>
            </w:pPr>
            <w:r w:rsidRPr="00C726DE">
              <w:t>La masa madre no solo mejora el sabor del pan, también tiene beneficios importantes:</w:t>
            </w:r>
          </w:p>
          <w:p w14:paraId="7257858D" w14:textId="77777777" w:rsidR="00C726DE" w:rsidRPr="00C726DE" w:rsidRDefault="00C726DE" w:rsidP="00C726DE">
            <w:pPr>
              <w:numPr>
                <w:ilvl w:val="0"/>
                <w:numId w:val="1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Facilita la digestión</w:t>
            </w:r>
          </w:p>
          <w:p w14:paraId="22AB5DE6" w14:textId="77777777" w:rsidR="00C726DE" w:rsidRPr="00C726DE" w:rsidRDefault="00C726DE" w:rsidP="00C726DE">
            <w:pPr>
              <w:numPr>
                <w:ilvl w:val="0"/>
                <w:numId w:val="1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Mejora la absorción de nutrientes</w:t>
            </w:r>
          </w:p>
          <w:p w14:paraId="233DF4C8" w14:textId="77777777" w:rsidR="00C726DE" w:rsidRPr="00C726DE" w:rsidRDefault="00C726DE" w:rsidP="00C726DE">
            <w:pPr>
              <w:numPr>
                <w:ilvl w:val="0"/>
                <w:numId w:val="1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Reduce la sensación de pesadez</w:t>
            </w:r>
          </w:p>
          <w:p w14:paraId="1AE4674A" w14:textId="77777777" w:rsidR="00C726DE" w:rsidRPr="00C726DE" w:rsidRDefault="00C726DE" w:rsidP="00C726DE">
            <w:pPr>
              <w:numPr>
                <w:ilvl w:val="0"/>
                <w:numId w:val="1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Tiene un índice glucémico más bajo</w:t>
            </w:r>
          </w:p>
          <w:p w14:paraId="475B3210" w14:textId="77777777" w:rsidR="00C726DE" w:rsidRPr="00C726DE" w:rsidRDefault="00C726DE" w:rsidP="00C726DE">
            <w:pPr>
              <w:numPr>
                <w:ilvl w:val="0"/>
                <w:numId w:val="1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Aporta sabores más complejos y naturales</w:t>
            </w:r>
          </w:p>
          <w:p w14:paraId="391B5102" w14:textId="0A1B8A07" w:rsidR="00C726DE" w:rsidRPr="00C726DE" w:rsidRDefault="00C726DE" w:rsidP="00C726DE">
            <w:pPr>
              <w:spacing w:after="160" w:line="278" w:lineRule="auto"/>
              <w:rPr>
                <w:b/>
                <w:bCs/>
              </w:rPr>
            </w:pPr>
            <w:r w:rsidRPr="00C726DE">
              <w:t>Esto se debe al proceso de fermentación, que ‘</w:t>
            </w:r>
            <w:proofErr w:type="spellStart"/>
            <w:r w:rsidRPr="00C726DE">
              <w:t>pre-digiere</w:t>
            </w:r>
            <w:proofErr w:type="spellEnd"/>
            <w:r w:rsidRPr="00C726DE">
              <w:t>’ parte de los ingredientes.</w:t>
            </w:r>
            <w:r w:rsidRPr="00C726DE">
              <w:rPr>
                <w:color w:val="4C94D8" w:themeColor="text2" w:themeTint="80"/>
              </w:rPr>
              <w:br/>
            </w:r>
            <w:r w:rsidRPr="00C726DE">
              <w:rPr>
                <w:i/>
                <w:iCs/>
                <w:color w:val="4C94D8" w:themeColor="text2" w:themeTint="80"/>
              </w:rPr>
              <w:t>Colocar como texto en pantalla los beneficios (Texto Subrayado).</w:t>
            </w:r>
          </w:p>
        </w:tc>
      </w:tr>
      <w:tr w:rsidR="00C726DE" w14:paraId="3527D0A6" w14:textId="77777777" w:rsidTr="00C726DE">
        <w:tc>
          <w:tcPr>
            <w:tcW w:w="8828" w:type="dxa"/>
          </w:tcPr>
          <w:p w14:paraId="62018170" w14:textId="77777777" w:rsidR="00C726DE" w:rsidRPr="00C726DE" w:rsidRDefault="00C726DE" w:rsidP="00C726DE">
            <w:pPr>
              <w:spacing w:after="160" w:line="278" w:lineRule="auto"/>
              <w:rPr>
                <w:b/>
                <w:bCs/>
              </w:rPr>
            </w:pPr>
            <w:r w:rsidRPr="00C726DE">
              <w:rPr>
                <w:b/>
                <w:bCs/>
              </w:rPr>
              <w:t>4. Cómo hacer masa madre desde cero (2 min)</w:t>
            </w:r>
          </w:p>
          <w:p w14:paraId="4ABF40D8" w14:textId="40991486" w:rsidR="00C726DE" w:rsidRPr="00C726DE" w:rsidRDefault="00C726DE" w:rsidP="00C726DE">
            <w:pPr>
              <w:spacing w:after="160" w:line="278" w:lineRule="auto"/>
            </w:pPr>
            <w:r>
              <w:t>Ahora, vamos a hacer masa madre, solo necesitas</w:t>
            </w:r>
            <w:r w:rsidRPr="00C726DE">
              <w:t>:</w:t>
            </w:r>
          </w:p>
          <w:p w14:paraId="262789D8" w14:textId="77777777" w:rsidR="00C726DE" w:rsidRPr="00C726DE" w:rsidRDefault="00C726DE" w:rsidP="00C726DE">
            <w:pPr>
              <w:numPr>
                <w:ilvl w:val="0"/>
                <w:numId w:val="2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lastRenderedPageBreak/>
              <w:t>Harina (puede ser de trigo o integral)</w:t>
            </w:r>
          </w:p>
          <w:p w14:paraId="55DFE21C" w14:textId="4DD5105F" w:rsidR="00C726DE" w:rsidRPr="001E36EF" w:rsidRDefault="00C726DE" w:rsidP="00C726DE">
            <w:pPr>
              <w:numPr>
                <w:ilvl w:val="0"/>
                <w:numId w:val="2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Agua</w:t>
            </w:r>
            <w:r w:rsidRPr="001E36EF">
              <w:rPr>
                <w:u w:val="single"/>
              </w:rPr>
              <w:t xml:space="preserve"> potable.</w:t>
            </w:r>
          </w:p>
          <w:p w14:paraId="2123530A" w14:textId="77777777" w:rsidR="00C726DE" w:rsidRPr="001E36EF" w:rsidRDefault="00C726DE" w:rsidP="00C726DE">
            <w:pPr>
              <w:numPr>
                <w:ilvl w:val="0"/>
                <w:numId w:val="2"/>
              </w:numPr>
              <w:spacing w:after="160" w:line="278" w:lineRule="auto"/>
              <w:rPr>
                <w:u w:val="single"/>
              </w:rPr>
            </w:pPr>
            <w:r w:rsidRPr="001E36EF">
              <w:rPr>
                <w:u w:val="single"/>
              </w:rPr>
              <w:t xml:space="preserve">Un frasco de vidrio </w:t>
            </w:r>
          </w:p>
          <w:p w14:paraId="50FBABA0" w14:textId="0DCF5659" w:rsidR="00C726DE" w:rsidRPr="00C726DE" w:rsidRDefault="00C726DE" w:rsidP="00C726DE">
            <w:pPr>
              <w:spacing w:after="160" w:line="278" w:lineRule="auto"/>
              <w:rPr>
                <w:i/>
                <w:iCs/>
                <w:color w:val="4C94D8" w:themeColor="text2" w:themeTint="80"/>
              </w:rPr>
            </w:pPr>
            <w:r w:rsidRPr="00C726DE">
              <w:rPr>
                <w:i/>
                <w:iCs/>
                <w:color w:val="4C94D8" w:themeColor="text2" w:themeTint="80"/>
              </w:rPr>
              <w:t>Colocar como texto en pantalla ingredientes (Texto Subrayado).</w:t>
            </w:r>
          </w:p>
          <w:p w14:paraId="08F22052" w14:textId="6F89A962" w:rsidR="00C726DE" w:rsidRDefault="00C726DE" w:rsidP="00C726DE">
            <w:pPr>
              <w:spacing w:after="160" w:line="278" w:lineRule="auto"/>
            </w:pPr>
            <w:r w:rsidRPr="00C726DE">
              <w:t>En el día 1: Mezcla partes iguales de harina y agua hasta obtener una pasta espesa. Déjala reposar tapada a temperatura ambiente.</w:t>
            </w:r>
          </w:p>
          <w:p w14:paraId="6D709C1A" w14:textId="2E3ACD28" w:rsidR="00C726DE" w:rsidRPr="00C726DE" w:rsidRDefault="00F14FE2" w:rsidP="00F14FE2">
            <w:pPr>
              <w:tabs>
                <w:tab w:val="num" w:pos="720"/>
              </w:tabs>
              <w:spacing w:after="160" w:line="278" w:lineRule="auto"/>
            </w:pPr>
            <w:r w:rsidRPr="00F14FE2">
              <w:rPr>
                <w:i/>
                <w:iCs/>
                <w:color w:val="4C94D8" w:themeColor="text2" w:themeTint="80"/>
              </w:rPr>
              <w:t>Se realizan tomas del proceso de elaboración de la masa madre, incluyendo el pesado de los ingredientes, su integración, la mezcla y la homogenización hasta obtener una preparación uniforme.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 w:rsidRPr="00F14FE2">
              <w:t>De los días</w:t>
            </w:r>
            <w:r w:rsidR="00C726DE" w:rsidRPr="00C726DE">
              <w:t xml:space="preserve"> 2 a</w:t>
            </w:r>
            <w:r w:rsidRPr="00F14FE2">
              <w:t>l</w:t>
            </w:r>
            <w:r w:rsidR="00C726DE" w:rsidRPr="00C726DE">
              <w:t xml:space="preserve"> 5:</w:t>
            </w:r>
            <w:r>
              <w:t xml:space="preserve"> </w:t>
            </w:r>
            <w:r w:rsidR="00C726DE" w:rsidRPr="00C726DE">
              <w:t>Alimenta nuevamente con harina y agua</w:t>
            </w:r>
            <w:r>
              <w:t>, en partes iguales. M</w:t>
            </w:r>
            <w:r w:rsidR="00C726DE" w:rsidRPr="00C726DE">
              <w:t>ezcla y deja reposar</w:t>
            </w:r>
          </w:p>
          <w:p w14:paraId="14217CE5" w14:textId="77777777" w:rsidR="00C726DE" w:rsidRPr="00C726DE" w:rsidRDefault="00C726DE" w:rsidP="00C726DE">
            <w:pPr>
              <w:spacing w:after="160" w:line="278" w:lineRule="auto"/>
            </w:pPr>
            <w:r w:rsidRPr="00C726DE">
              <w:t>Con el paso de los días verás burbujas, crecimiento y sentirás un aroma ácido agradable.”</w:t>
            </w:r>
          </w:p>
          <w:p w14:paraId="77DA8DB5" w14:textId="4DE16519" w:rsidR="00F14FE2" w:rsidRPr="00C726DE" w:rsidRDefault="00C726DE" w:rsidP="00F14FE2">
            <w:pPr>
              <w:spacing w:after="160" w:line="278" w:lineRule="auto"/>
              <w:rPr>
                <w:i/>
                <w:iCs/>
                <w:color w:val="4C94D8" w:themeColor="text2" w:themeTint="80"/>
              </w:rPr>
            </w:pPr>
            <w:r w:rsidRPr="00C726DE">
              <w:rPr>
                <w:i/>
                <w:iCs/>
                <w:color w:val="4C94D8" w:themeColor="text2" w:themeTint="80"/>
              </w:rPr>
              <w:t>Mostrar evolución</w:t>
            </w:r>
            <w:r w:rsidR="00F14FE2" w:rsidRPr="00F14FE2">
              <w:rPr>
                <w:i/>
                <w:iCs/>
                <w:color w:val="4C94D8" w:themeColor="text2" w:themeTint="80"/>
              </w:rPr>
              <w:t xml:space="preserve"> en frascos diferentes, de la masa madre en segundo día, de la masa madre en tercer día</w:t>
            </w:r>
            <w:r w:rsidR="00F14FE2">
              <w:rPr>
                <w:i/>
                <w:iCs/>
                <w:color w:val="4C94D8" w:themeColor="text2" w:themeTint="80"/>
              </w:rPr>
              <w:t xml:space="preserve"> y</w:t>
            </w:r>
            <w:r w:rsidR="00F14FE2" w:rsidRPr="00F14FE2">
              <w:rPr>
                <w:i/>
                <w:iCs/>
                <w:color w:val="4C94D8" w:themeColor="text2" w:themeTint="80"/>
              </w:rPr>
              <w:t xml:space="preserve"> de la masa madre en </w:t>
            </w:r>
            <w:r w:rsidR="00F14FE2">
              <w:rPr>
                <w:i/>
                <w:iCs/>
                <w:color w:val="4C94D8" w:themeColor="text2" w:themeTint="80"/>
              </w:rPr>
              <w:t>cuarto</w:t>
            </w:r>
            <w:r w:rsidR="00F14FE2" w:rsidRPr="00F14FE2">
              <w:rPr>
                <w:i/>
                <w:iCs/>
                <w:color w:val="4C94D8" w:themeColor="text2" w:themeTint="80"/>
              </w:rPr>
              <w:t xml:space="preserve"> día</w:t>
            </w:r>
            <w:r w:rsidR="00F14FE2">
              <w:rPr>
                <w:i/>
                <w:iCs/>
                <w:color w:val="4C94D8" w:themeColor="text2" w:themeTint="80"/>
              </w:rPr>
              <w:t>.</w:t>
            </w:r>
          </w:p>
          <w:p w14:paraId="4BB68C0E" w14:textId="3DB39423" w:rsidR="00C726DE" w:rsidRPr="00C726DE" w:rsidRDefault="00C726DE" w:rsidP="00F14FE2">
            <w:pPr>
              <w:spacing w:after="160" w:line="278" w:lineRule="auto"/>
            </w:pPr>
            <w:r w:rsidRPr="00C726DE">
              <w:t>Tu masa madre estará lista cuando:</w:t>
            </w:r>
            <w:r w:rsidR="00F14FE2">
              <w:t xml:space="preserve"> D</w:t>
            </w:r>
            <w:r w:rsidRPr="00C726DE">
              <w:t xml:space="preserve">uplique su </w:t>
            </w:r>
            <w:r w:rsidR="00F14FE2" w:rsidRPr="00C726DE">
              <w:t>tamaño</w:t>
            </w:r>
            <w:r w:rsidR="00F14FE2">
              <w:t>, tenga</w:t>
            </w:r>
            <w:r w:rsidRPr="00C726DE">
              <w:t xml:space="preserve"> muchas burbujas</w:t>
            </w:r>
            <w:r w:rsidR="00F14FE2">
              <w:t xml:space="preserve"> y h</w:t>
            </w:r>
            <w:r w:rsidRPr="00C726DE">
              <w:t>uela ligeramente ácida</w:t>
            </w:r>
            <w:r w:rsidR="00F14FE2">
              <w:t>.</w:t>
            </w:r>
            <w:r w:rsidR="00F14FE2">
              <w:br/>
            </w:r>
            <w:proofErr w:type="gramStart"/>
            <w:r w:rsidR="00F14FE2" w:rsidRPr="00C726DE">
              <w:rPr>
                <w:i/>
                <w:iCs/>
                <w:color w:val="4C94D8" w:themeColor="text2" w:themeTint="80"/>
              </w:rPr>
              <w:t xml:space="preserve">Mostrar </w:t>
            </w:r>
            <w:r w:rsidR="00F14FE2" w:rsidRPr="00F14FE2">
              <w:rPr>
                <w:i/>
                <w:iCs/>
                <w:color w:val="4C94D8" w:themeColor="text2" w:themeTint="80"/>
              </w:rPr>
              <w:t xml:space="preserve"> del</w:t>
            </w:r>
            <w:proofErr w:type="gramEnd"/>
            <w:r w:rsidR="00F14FE2" w:rsidRPr="00F14FE2">
              <w:rPr>
                <w:i/>
                <w:iCs/>
                <w:color w:val="4C94D8" w:themeColor="text2" w:themeTint="80"/>
              </w:rPr>
              <w:t xml:space="preserve"> quinto día activa lista para hacer pan.  </w:t>
            </w:r>
          </w:p>
        </w:tc>
      </w:tr>
      <w:tr w:rsidR="00C726DE" w14:paraId="2272956A" w14:textId="77777777" w:rsidTr="00C726DE">
        <w:tc>
          <w:tcPr>
            <w:tcW w:w="8828" w:type="dxa"/>
          </w:tcPr>
          <w:p w14:paraId="2EA8F2AD" w14:textId="6BB1316A" w:rsidR="00C726DE" w:rsidRPr="00C726DE" w:rsidRDefault="00F14FE2" w:rsidP="00F14FE2">
            <w:pPr>
              <w:spacing w:after="160" w:line="278" w:lineRule="auto"/>
              <w:rPr>
                <w:b/>
                <w:bCs/>
              </w:rPr>
            </w:pPr>
            <w:r w:rsidRPr="00C726DE">
              <w:rPr>
                <w:b/>
                <w:bCs/>
              </w:rPr>
              <w:lastRenderedPageBreak/>
              <w:t xml:space="preserve">5. Cierre (30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F14FE2" w14:paraId="4A5B32C8" w14:textId="77777777" w:rsidTr="00C726DE">
        <w:tc>
          <w:tcPr>
            <w:tcW w:w="8828" w:type="dxa"/>
          </w:tcPr>
          <w:p w14:paraId="1A77D55A" w14:textId="1C92AA58" w:rsidR="00F14FE2" w:rsidRPr="00C726DE" w:rsidRDefault="00F14FE2" w:rsidP="00F14FE2">
            <w:pPr>
              <w:spacing w:after="160" w:line="278" w:lineRule="auto"/>
            </w:pPr>
            <w:r w:rsidRPr="00C726DE">
              <w:t>La masa madre es el corazón del pan artesanal.</w:t>
            </w:r>
            <w:r w:rsidRPr="00C726DE">
              <w:br/>
              <w:t xml:space="preserve">En la siguiente micro clase aprenderemos cómo usarla para hacer pan </w:t>
            </w:r>
            <w:r>
              <w:t xml:space="preserve">de masa madre. </w:t>
            </w:r>
          </w:p>
          <w:p w14:paraId="024092C0" w14:textId="4483EC4C" w:rsidR="00F14FE2" w:rsidRPr="00C726DE" w:rsidRDefault="00F14FE2" w:rsidP="00F14FE2">
            <w:pPr>
              <w:spacing w:after="160" w:line="278" w:lineRule="auto"/>
              <w:rPr>
                <w:i/>
                <w:iCs/>
                <w:color w:val="4C94D8" w:themeColor="text2" w:themeTint="80"/>
              </w:rPr>
            </w:pPr>
            <w:r w:rsidRPr="00F14FE2">
              <w:rPr>
                <w:i/>
                <w:iCs/>
                <w:color w:val="4C94D8" w:themeColor="text2" w:themeTint="80"/>
              </w:rPr>
              <w:t xml:space="preserve">Colocar como texto en pantalla: </w:t>
            </w:r>
            <w:r w:rsidRPr="00C726DE">
              <w:rPr>
                <w:i/>
                <w:iCs/>
                <w:color w:val="4C94D8" w:themeColor="text2" w:themeTint="80"/>
              </w:rPr>
              <w:t>Si quieres aprender más, escríbenos o síguenos para más contenido.</w:t>
            </w:r>
          </w:p>
          <w:p w14:paraId="27C1A171" w14:textId="77777777" w:rsidR="00F14FE2" w:rsidRPr="00C726DE" w:rsidRDefault="00F14FE2" w:rsidP="00F14FE2">
            <w:pPr>
              <w:rPr>
                <w:b/>
                <w:bCs/>
              </w:rPr>
            </w:pPr>
          </w:p>
        </w:tc>
      </w:tr>
    </w:tbl>
    <w:p w14:paraId="4C034278" w14:textId="77777777" w:rsidR="00C726DE" w:rsidRPr="00C726DE" w:rsidRDefault="00C726DE" w:rsidP="00C726DE"/>
    <w:p w14:paraId="357A9F81" w14:textId="2D46CD6B" w:rsidR="00C726DE" w:rsidRPr="00C726DE" w:rsidRDefault="00C726DE" w:rsidP="00C726DE"/>
    <w:p w14:paraId="3057533B" w14:textId="7D4EB420" w:rsidR="00C726DE" w:rsidRDefault="00C726DE" w:rsidP="00C726DE"/>
    <w:p w14:paraId="1D8257BF" w14:textId="77777777" w:rsidR="00F14FE2" w:rsidRPr="00C726DE" w:rsidRDefault="00F14FE2" w:rsidP="00C726DE"/>
    <w:p w14:paraId="2120D893" w14:textId="52D5AAE9" w:rsidR="00C726DE" w:rsidRPr="00C726DE" w:rsidRDefault="00C726DE" w:rsidP="00C726DE">
      <w:pPr>
        <w:rPr>
          <w:b/>
          <w:bCs/>
        </w:rPr>
      </w:pPr>
      <w:r w:rsidRPr="00C726DE">
        <w:rPr>
          <w:b/>
          <w:bCs/>
        </w:rPr>
        <w:lastRenderedPageBreak/>
        <w:t>MICROCLASE 2: Cómo hacer pan con masa madre + fermentación natural</w:t>
      </w:r>
    </w:p>
    <w:p w14:paraId="04214697" w14:textId="77777777" w:rsidR="00C726DE" w:rsidRDefault="00C726DE" w:rsidP="00C726DE">
      <w:r w:rsidRPr="00C726DE">
        <w:rPr>
          <w:b/>
          <w:bCs/>
        </w:rPr>
        <w:t>Duración:</w:t>
      </w:r>
      <w:r w:rsidRPr="00C726DE">
        <w:t xml:space="preserve"> ~5 minutos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4FE2" w14:paraId="0AF3CFE6" w14:textId="77777777" w:rsidTr="00F14FE2">
        <w:tc>
          <w:tcPr>
            <w:tcW w:w="8828" w:type="dxa"/>
          </w:tcPr>
          <w:p w14:paraId="40E0CBB6" w14:textId="785E6585" w:rsidR="00F14FE2" w:rsidRDefault="00F14FE2" w:rsidP="00F14FE2">
            <w:pPr>
              <w:spacing w:after="160" w:line="278" w:lineRule="auto"/>
            </w:pPr>
            <w:r w:rsidRPr="00C726DE">
              <w:rPr>
                <w:b/>
                <w:bCs/>
              </w:rPr>
              <w:t xml:space="preserve">1. Introducción (30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F14FE2" w14:paraId="076B5838" w14:textId="77777777" w:rsidTr="00F14FE2">
        <w:tc>
          <w:tcPr>
            <w:tcW w:w="8828" w:type="dxa"/>
          </w:tcPr>
          <w:p w14:paraId="467B68AC" w14:textId="43F8C5F0" w:rsidR="00F14FE2" w:rsidRDefault="00F14FE2" w:rsidP="00F14FE2">
            <w:pPr>
              <w:spacing w:after="160" w:line="278" w:lineRule="auto"/>
            </w:pPr>
            <w:r w:rsidRPr="00F14FE2">
              <w:t>Hola, soy Guillermo Arévalo, experto en panadería</w:t>
            </w:r>
            <w:r>
              <w:t xml:space="preserve"> del SENA</w:t>
            </w:r>
            <w:r w:rsidRPr="00F14FE2">
              <w:t xml:space="preserve"> y masa madre.</w:t>
            </w:r>
            <w:r w:rsidRPr="00F14FE2">
              <w:br/>
              <w:t>Hoy vamos a aprender cómo hacer pan con masa madre y a entender cómo funciona la fermentación natural.</w:t>
            </w:r>
          </w:p>
        </w:tc>
      </w:tr>
      <w:tr w:rsidR="00F14FE2" w14:paraId="4CF8CE8C" w14:textId="77777777" w:rsidTr="00F14FE2">
        <w:tc>
          <w:tcPr>
            <w:tcW w:w="8828" w:type="dxa"/>
          </w:tcPr>
          <w:p w14:paraId="3C2405A1" w14:textId="0C5433FA" w:rsidR="00F14FE2" w:rsidRDefault="00F14FE2" w:rsidP="00F14FE2">
            <w:pPr>
              <w:spacing w:after="160" w:line="278" w:lineRule="auto"/>
            </w:pPr>
            <w:r w:rsidRPr="00C726DE">
              <w:rPr>
                <w:b/>
                <w:bCs/>
              </w:rPr>
              <w:t xml:space="preserve">2. Ingredientes básicos (40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F14FE2" w14:paraId="50C8FF20" w14:textId="77777777" w:rsidTr="00F14FE2">
        <w:tc>
          <w:tcPr>
            <w:tcW w:w="8828" w:type="dxa"/>
          </w:tcPr>
          <w:p w14:paraId="0018C1A1" w14:textId="38203F3F" w:rsidR="00F14FE2" w:rsidRDefault="00F14FE2" w:rsidP="00F14FE2">
            <w:pPr>
              <w:tabs>
                <w:tab w:val="num" w:pos="720"/>
              </w:tabs>
              <w:spacing w:after="160" w:line="278" w:lineRule="auto"/>
            </w:pPr>
            <w:r w:rsidRPr="00C726DE">
              <w:t>Para hacer pan necesitas:</w:t>
            </w:r>
            <w:r>
              <w:t xml:space="preserve"> </w:t>
            </w:r>
            <w:proofErr w:type="gramStart"/>
            <w:r w:rsidRPr="00C726DE">
              <w:t>Harina</w:t>
            </w:r>
            <w:r>
              <w:t xml:space="preserve">,  </w:t>
            </w:r>
            <w:r w:rsidRPr="00C726DE">
              <w:t>Agua</w:t>
            </w:r>
            <w:proofErr w:type="gramEnd"/>
            <w:r>
              <w:t xml:space="preserve">, </w:t>
            </w:r>
            <w:r w:rsidRPr="00C726DE">
              <w:t>Sal</w:t>
            </w:r>
            <w:r>
              <w:t xml:space="preserve">, </w:t>
            </w:r>
            <w:r w:rsidRPr="00C726DE">
              <w:t>Masa madre activa</w:t>
            </w:r>
            <w:r>
              <w:t xml:space="preserve">. </w:t>
            </w:r>
            <w:r w:rsidRPr="00C726DE">
              <w:t>Estos son los únicos ingredientes para un pan artesanal real.</w:t>
            </w:r>
          </w:p>
        </w:tc>
      </w:tr>
      <w:tr w:rsidR="00F14FE2" w14:paraId="22C554C8" w14:textId="77777777" w:rsidTr="00F14FE2">
        <w:tc>
          <w:tcPr>
            <w:tcW w:w="8828" w:type="dxa"/>
          </w:tcPr>
          <w:p w14:paraId="49F04CF6" w14:textId="33718874" w:rsidR="00F14FE2" w:rsidRPr="00F14FE2" w:rsidRDefault="00F14FE2" w:rsidP="00F14FE2">
            <w:pPr>
              <w:spacing w:after="160" w:line="278" w:lineRule="auto"/>
              <w:rPr>
                <w:b/>
                <w:bCs/>
              </w:rPr>
            </w:pPr>
            <w:r w:rsidRPr="00C726DE">
              <w:rPr>
                <w:b/>
                <w:bCs/>
              </w:rPr>
              <w:t xml:space="preserve">3. Mezcla y amasado (1 min 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F14FE2" w14:paraId="7A82B230" w14:textId="77777777" w:rsidTr="00F14FE2">
        <w:tc>
          <w:tcPr>
            <w:tcW w:w="8828" w:type="dxa"/>
          </w:tcPr>
          <w:p w14:paraId="1877B1F9" w14:textId="4BD12A9F" w:rsidR="00F14FE2" w:rsidRPr="00C726DE" w:rsidRDefault="00F14FE2" w:rsidP="00F14FE2">
            <w:pPr>
              <w:spacing w:after="160" w:line="278" w:lineRule="auto"/>
            </w:pPr>
            <w:r w:rsidRPr="00C726DE">
              <w:t>Primero mezclamos todos los ingredientes hasta integrar.</w:t>
            </w:r>
            <w:r>
              <w:br/>
            </w:r>
            <w:proofErr w:type="gramStart"/>
            <w:r w:rsidRPr="00C726DE">
              <w:rPr>
                <w:i/>
                <w:iCs/>
                <w:color w:val="4C94D8" w:themeColor="text2" w:themeTint="80"/>
              </w:rPr>
              <w:t xml:space="preserve">Mostrar </w:t>
            </w:r>
            <w:r>
              <w:rPr>
                <w:i/>
                <w:iCs/>
                <w:color w:val="4C94D8" w:themeColor="text2" w:themeTint="80"/>
              </w:rPr>
              <w:t xml:space="preserve"> </w:t>
            </w:r>
            <w:proofErr w:type="spellStart"/>
            <w:r>
              <w:rPr>
                <w:i/>
                <w:iCs/>
                <w:color w:val="4C94D8" w:themeColor="text2" w:themeTint="80"/>
              </w:rPr>
              <w:t>como</w:t>
            </w:r>
            <w:proofErr w:type="spellEnd"/>
            <w:proofErr w:type="gramEnd"/>
            <w:r>
              <w:rPr>
                <w:i/>
                <w:iCs/>
                <w:color w:val="4C94D8" w:themeColor="text2" w:themeTint="80"/>
              </w:rPr>
              <w:t xml:space="preserve"> se integran ingredientes, y mezclado. </w:t>
            </w:r>
          </w:p>
          <w:p w14:paraId="42F35833" w14:textId="77777777" w:rsidR="00F14FE2" w:rsidRPr="00C726DE" w:rsidRDefault="00F14FE2" w:rsidP="00F14FE2">
            <w:pPr>
              <w:spacing w:after="160" w:line="278" w:lineRule="auto"/>
            </w:pPr>
            <w:r w:rsidRPr="00C726DE">
              <w:t>Luego amasamos hasta obtener una masa suave y elástica.</w:t>
            </w:r>
          </w:p>
          <w:p w14:paraId="0C8B85F4" w14:textId="3F717EDE" w:rsidR="00F14FE2" w:rsidRPr="00C726DE" w:rsidRDefault="00F14FE2" w:rsidP="00F14FE2">
            <w:pPr>
              <w:spacing w:after="160" w:line="278" w:lineRule="auto"/>
            </w:pPr>
            <w:r w:rsidRPr="00C726DE">
              <w:t>Durante este proceso puedes notar cómo la masa cambia de textura, se vuelve más manejable y comienza a desarrollarse.</w:t>
            </w:r>
          </w:p>
          <w:p w14:paraId="07524737" w14:textId="6904CE82" w:rsidR="00F14FE2" w:rsidRPr="001E36EF" w:rsidRDefault="00F14FE2" w:rsidP="001E36EF">
            <w:pPr>
              <w:spacing w:after="160" w:line="278" w:lineRule="auto"/>
              <w:rPr>
                <w:i/>
                <w:iCs/>
              </w:rPr>
            </w:pPr>
            <w:r w:rsidRPr="00C726DE">
              <w:rPr>
                <w:i/>
                <w:iCs/>
                <w:color w:val="4C94D8" w:themeColor="text2" w:themeTint="80"/>
              </w:rPr>
              <w:t>Mostrar amasado y textura</w:t>
            </w:r>
            <w:r w:rsidR="001E36EF">
              <w:rPr>
                <w:i/>
                <w:iCs/>
                <w:color w:val="4C94D8" w:themeColor="text2" w:themeTint="80"/>
              </w:rPr>
              <w:t>.</w:t>
            </w:r>
          </w:p>
        </w:tc>
      </w:tr>
      <w:tr w:rsidR="001E36EF" w14:paraId="4B7E1102" w14:textId="77777777" w:rsidTr="00F14FE2">
        <w:tc>
          <w:tcPr>
            <w:tcW w:w="8828" w:type="dxa"/>
          </w:tcPr>
          <w:p w14:paraId="1622AE1B" w14:textId="3C1EC0F1" w:rsidR="001E36EF" w:rsidRPr="00C726DE" w:rsidRDefault="001E36EF" w:rsidP="001E36EF">
            <w:pPr>
              <w:spacing w:after="160" w:line="278" w:lineRule="auto"/>
            </w:pPr>
            <w:r w:rsidRPr="00C726DE">
              <w:rPr>
                <w:b/>
                <w:bCs/>
              </w:rPr>
              <w:t xml:space="preserve">4. Fermentación natural (1 min 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1E36EF" w14:paraId="62DC1D73" w14:textId="77777777" w:rsidTr="00F14FE2">
        <w:tc>
          <w:tcPr>
            <w:tcW w:w="8828" w:type="dxa"/>
          </w:tcPr>
          <w:p w14:paraId="1C74985A" w14:textId="3478172F" w:rsidR="001E36EF" w:rsidRPr="00C726DE" w:rsidRDefault="001E36EF" w:rsidP="001E36EF">
            <w:pPr>
              <w:spacing w:after="160" w:line="278" w:lineRule="auto"/>
            </w:pPr>
            <w:r w:rsidRPr="00C726DE">
              <w:t>Aquí está la clave del pan de masa madre: la fermentación natural.</w:t>
            </w:r>
            <w:r>
              <w:br/>
            </w:r>
            <w:r w:rsidRPr="00F14FE2">
              <w:rPr>
                <w:i/>
                <w:iCs/>
                <w:color w:val="4C94D8" w:themeColor="text2" w:themeTint="80"/>
              </w:rPr>
              <w:t xml:space="preserve">Colocar como texto en pantalla: </w:t>
            </w:r>
            <w:r w:rsidRPr="00C726DE">
              <w:rPr>
                <w:i/>
                <w:iCs/>
                <w:color w:val="4C94D8" w:themeColor="text2" w:themeTint="80"/>
              </w:rPr>
              <w:t>la fermentación natural.</w:t>
            </w:r>
            <w:r>
              <w:br/>
              <w:t>A</w:t>
            </w:r>
            <w:r w:rsidRPr="00C726DE">
              <w:t xml:space="preserve"> diferencia del pan industrial, este proceso es lento y depende de microorganismos vivos.</w:t>
            </w:r>
            <w:r>
              <w:t xml:space="preserve"> </w:t>
            </w:r>
            <w:r w:rsidRPr="00C726DE">
              <w:t>La masa se deja reposar varias horas, durante las cuales:</w:t>
            </w:r>
          </w:p>
          <w:p w14:paraId="400582FF" w14:textId="77777777" w:rsidR="001E36EF" w:rsidRPr="00C726DE" w:rsidRDefault="001E36EF" w:rsidP="001E36EF">
            <w:pPr>
              <w:numPr>
                <w:ilvl w:val="0"/>
                <w:numId w:val="6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Aumenta de tamaño</w:t>
            </w:r>
          </w:p>
          <w:p w14:paraId="2E7F435C" w14:textId="77777777" w:rsidR="001E36EF" w:rsidRPr="00C726DE" w:rsidRDefault="001E36EF" w:rsidP="001E36EF">
            <w:pPr>
              <w:numPr>
                <w:ilvl w:val="0"/>
                <w:numId w:val="6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Desarrolla burbujas</w:t>
            </w:r>
          </w:p>
          <w:p w14:paraId="6347E847" w14:textId="77777777" w:rsidR="001E36EF" w:rsidRDefault="001E36EF" w:rsidP="001E36EF">
            <w:pPr>
              <w:numPr>
                <w:ilvl w:val="0"/>
                <w:numId w:val="6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Mejora su sabor</w:t>
            </w:r>
          </w:p>
          <w:p w14:paraId="1AAA040E" w14:textId="4BD3A2CB" w:rsidR="001E36EF" w:rsidRPr="00C726DE" w:rsidRDefault="001E36EF" w:rsidP="001E36EF">
            <w:pPr>
              <w:spacing w:after="160" w:line="278" w:lineRule="auto"/>
              <w:rPr>
                <w:i/>
                <w:iCs/>
                <w:color w:val="4C94D8" w:themeColor="text2" w:themeTint="80"/>
              </w:rPr>
            </w:pPr>
            <w:r w:rsidRPr="00C726DE">
              <w:rPr>
                <w:i/>
                <w:iCs/>
                <w:color w:val="4C94D8" w:themeColor="text2" w:themeTint="80"/>
              </w:rPr>
              <w:t xml:space="preserve">Colocar como texto en </w:t>
            </w:r>
            <w:proofErr w:type="gramStart"/>
            <w:r w:rsidRPr="00C726DE">
              <w:rPr>
                <w:i/>
                <w:iCs/>
                <w:color w:val="4C94D8" w:themeColor="text2" w:themeTint="80"/>
              </w:rPr>
              <w:t>pantalla  (</w:t>
            </w:r>
            <w:proofErr w:type="gramEnd"/>
            <w:r w:rsidRPr="00C726DE">
              <w:rPr>
                <w:i/>
                <w:iCs/>
                <w:color w:val="4C94D8" w:themeColor="text2" w:themeTint="80"/>
              </w:rPr>
              <w:t>Texto Subrayado).</w:t>
            </w:r>
          </w:p>
          <w:p w14:paraId="58A6CD0C" w14:textId="11192702" w:rsidR="001E36EF" w:rsidRPr="00C726DE" w:rsidRDefault="001E36EF" w:rsidP="001E36EF">
            <w:pPr>
              <w:spacing w:after="160" w:line="278" w:lineRule="auto"/>
            </w:pPr>
            <w:r w:rsidRPr="00C726DE">
              <w:t>El tiempo puede variar según la temperatura y la fuerza de la masa madre.</w:t>
            </w:r>
          </w:p>
          <w:p w14:paraId="7AB73E40" w14:textId="392BB714" w:rsidR="001E36EF" w:rsidRPr="001E36EF" w:rsidRDefault="001E36EF" w:rsidP="001E36EF">
            <w:pPr>
              <w:rPr>
                <w:i/>
                <w:iCs/>
              </w:rPr>
            </w:pPr>
            <w:r w:rsidRPr="00C726DE">
              <w:rPr>
                <w:i/>
                <w:iCs/>
                <w:color w:val="4C94D8" w:themeColor="text2" w:themeTint="80"/>
              </w:rPr>
              <w:t>Mostrar masa antes</w:t>
            </w:r>
            <w:r w:rsidRPr="001E36EF">
              <w:rPr>
                <w:i/>
                <w:iCs/>
                <w:color w:val="4C94D8" w:themeColor="text2" w:themeTint="80"/>
              </w:rPr>
              <w:t xml:space="preserve"> y </w:t>
            </w:r>
            <w:r w:rsidRPr="00C726DE">
              <w:rPr>
                <w:i/>
                <w:iCs/>
                <w:color w:val="4C94D8" w:themeColor="text2" w:themeTint="80"/>
              </w:rPr>
              <w:t>después</w:t>
            </w:r>
          </w:p>
        </w:tc>
      </w:tr>
      <w:tr w:rsidR="001E36EF" w14:paraId="30EA6B7B" w14:textId="77777777" w:rsidTr="00F14FE2">
        <w:tc>
          <w:tcPr>
            <w:tcW w:w="8828" w:type="dxa"/>
          </w:tcPr>
          <w:p w14:paraId="083D40C5" w14:textId="328BC51B" w:rsidR="001E36EF" w:rsidRPr="00C726DE" w:rsidRDefault="001E36EF" w:rsidP="001E36EF">
            <w:pPr>
              <w:spacing w:after="160" w:line="278" w:lineRule="auto"/>
            </w:pPr>
            <w:r w:rsidRPr="00C726DE">
              <w:rPr>
                <w:b/>
                <w:bCs/>
              </w:rPr>
              <w:t>5. Formado, horneado y resultado (1 min)</w:t>
            </w:r>
          </w:p>
        </w:tc>
      </w:tr>
      <w:tr w:rsidR="001E36EF" w14:paraId="605ED8C1" w14:textId="77777777" w:rsidTr="00F14FE2">
        <w:tc>
          <w:tcPr>
            <w:tcW w:w="8828" w:type="dxa"/>
          </w:tcPr>
          <w:p w14:paraId="2655D7D9" w14:textId="2E4632CE" w:rsidR="001E36EF" w:rsidRPr="00C726DE" w:rsidRDefault="001E36EF" w:rsidP="001E36EF">
            <w:pPr>
              <w:tabs>
                <w:tab w:val="num" w:pos="720"/>
              </w:tabs>
              <w:spacing w:after="160" w:line="278" w:lineRule="auto"/>
            </w:pPr>
            <w:r w:rsidRPr="00C726DE">
              <w:lastRenderedPageBreak/>
              <w:t>Después del reposo:</w:t>
            </w:r>
            <w:r>
              <w:t xml:space="preserve">  </w:t>
            </w:r>
            <w:r w:rsidRPr="00C726DE">
              <w:t>Formamos el pan</w:t>
            </w:r>
            <w:r>
              <w:t>, l</w:t>
            </w:r>
            <w:r w:rsidRPr="00C726DE">
              <w:t>o dejamos fermentar nuevamente</w:t>
            </w:r>
            <w:r>
              <w:t xml:space="preserve"> y</w:t>
            </w:r>
            <w:r w:rsidRPr="00C726DE">
              <w:t xml:space="preserve"> lo llevamos al horno</w:t>
            </w:r>
            <w:r>
              <w:t>.</w:t>
            </w:r>
          </w:p>
          <w:p w14:paraId="46466D75" w14:textId="77777777" w:rsidR="001E36EF" w:rsidRPr="00C726DE" w:rsidRDefault="001E36EF" w:rsidP="001E36EF">
            <w:pPr>
              <w:spacing w:after="160" w:line="278" w:lineRule="auto"/>
            </w:pPr>
            <w:r w:rsidRPr="00C726DE">
              <w:t>Al salir, obtenemos un pan con:</w:t>
            </w:r>
          </w:p>
          <w:p w14:paraId="16E2023D" w14:textId="77777777" w:rsidR="001E36EF" w:rsidRPr="00C726DE" w:rsidRDefault="001E36EF" w:rsidP="001E36EF">
            <w:pPr>
              <w:numPr>
                <w:ilvl w:val="0"/>
                <w:numId w:val="8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Corteza crujiente</w:t>
            </w:r>
          </w:p>
          <w:p w14:paraId="777CA4BD" w14:textId="77777777" w:rsidR="001E36EF" w:rsidRPr="00C726DE" w:rsidRDefault="001E36EF" w:rsidP="001E36EF">
            <w:pPr>
              <w:numPr>
                <w:ilvl w:val="0"/>
                <w:numId w:val="8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Aroma intenso</w:t>
            </w:r>
          </w:p>
          <w:p w14:paraId="03C8EAEA" w14:textId="77777777" w:rsidR="001E36EF" w:rsidRPr="00C726DE" w:rsidRDefault="001E36EF" w:rsidP="001E36EF">
            <w:pPr>
              <w:numPr>
                <w:ilvl w:val="0"/>
                <w:numId w:val="8"/>
              </w:numPr>
              <w:spacing w:after="160" w:line="278" w:lineRule="auto"/>
              <w:rPr>
                <w:u w:val="single"/>
              </w:rPr>
            </w:pPr>
            <w:r w:rsidRPr="00C726DE">
              <w:rPr>
                <w:u w:val="single"/>
              </w:rPr>
              <w:t>Miga con alvéolos (huecos irregulares)”</w:t>
            </w:r>
          </w:p>
          <w:p w14:paraId="33F530D3" w14:textId="028FA381" w:rsidR="001E36EF" w:rsidRPr="00C726DE" w:rsidRDefault="001E36EF" w:rsidP="001E36EF">
            <w:pPr>
              <w:spacing w:after="160" w:line="278" w:lineRule="auto"/>
            </w:pPr>
            <w:r w:rsidRPr="001E36EF">
              <w:rPr>
                <w:rFonts w:ascii="Segoe UI Emoji" w:hAnsi="Segoe UI Emoji" w:cs="Segoe UI Emoji"/>
                <w:i/>
                <w:iCs/>
                <w:color w:val="4C94D8" w:themeColor="text2" w:themeTint="80"/>
              </w:rPr>
              <w:t xml:space="preserve">Mostrar </w:t>
            </w:r>
            <w:r w:rsidRPr="00C726DE">
              <w:rPr>
                <w:i/>
                <w:iCs/>
                <w:color w:val="4C94D8" w:themeColor="text2" w:themeTint="80"/>
              </w:rPr>
              <w:t>Corte del pan</w:t>
            </w:r>
            <w:r w:rsidRPr="001E36EF">
              <w:rPr>
                <w:i/>
                <w:iCs/>
                <w:color w:val="4C94D8" w:themeColor="text2" w:themeTint="80"/>
              </w:rPr>
              <w:t xml:space="preserve"> y Colocar como texto en </w:t>
            </w:r>
            <w:proofErr w:type="gramStart"/>
            <w:r w:rsidRPr="001E36EF">
              <w:rPr>
                <w:i/>
                <w:iCs/>
                <w:color w:val="4C94D8" w:themeColor="text2" w:themeTint="80"/>
              </w:rPr>
              <w:t>pantalla  (</w:t>
            </w:r>
            <w:proofErr w:type="gramEnd"/>
            <w:r w:rsidRPr="001E36EF">
              <w:rPr>
                <w:i/>
                <w:iCs/>
                <w:color w:val="4C94D8" w:themeColor="text2" w:themeTint="80"/>
              </w:rPr>
              <w:t>Texto Subrayado).</w:t>
            </w:r>
          </w:p>
        </w:tc>
      </w:tr>
      <w:tr w:rsidR="001E36EF" w14:paraId="3DEF7755" w14:textId="77777777" w:rsidTr="00F14FE2">
        <w:tc>
          <w:tcPr>
            <w:tcW w:w="8828" w:type="dxa"/>
          </w:tcPr>
          <w:p w14:paraId="5F759C06" w14:textId="6C10F860" w:rsidR="001E36EF" w:rsidRPr="00C726DE" w:rsidRDefault="001E36EF" w:rsidP="001E36EF">
            <w:pPr>
              <w:spacing w:after="160" w:line="278" w:lineRule="auto"/>
            </w:pPr>
            <w:r w:rsidRPr="00C726DE">
              <w:rPr>
                <w:b/>
                <w:bCs/>
              </w:rPr>
              <w:t xml:space="preserve">6. Cierre (20–30 </w:t>
            </w:r>
            <w:proofErr w:type="spellStart"/>
            <w:r w:rsidRPr="00C726DE">
              <w:rPr>
                <w:b/>
                <w:bCs/>
              </w:rPr>
              <w:t>seg</w:t>
            </w:r>
            <w:proofErr w:type="spellEnd"/>
            <w:r w:rsidRPr="00C726DE">
              <w:rPr>
                <w:b/>
                <w:bCs/>
              </w:rPr>
              <w:t>)</w:t>
            </w:r>
          </w:p>
        </w:tc>
      </w:tr>
      <w:tr w:rsidR="001E36EF" w14:paraId="071286BD" w14:textId="77777777" w:rsidTr="00F14FE2">
        <w:tc>
          <w:tcPr>
            <w:tcW w:w="8828" w:type="dxa"/>
          </w:tcPr>
          <w:p w14:paraId="5B01E83F" w14:textId="69EE5A3B" w:rsidR="001E36EF" w:rsidRPr="00C726DE" w:rsidRDefault="001E36EF" w:rsidP="001E36EF">
            <w:pPr>
              <w:spacing w:after="160" w:line="278" w:lineRule="auto"/>
            </w:pPr>
            <w:r w:rsidRPr="00C726DE">
              <w:t xml:space="preserve">El pan con masa madre no es solo una </w:t>
            </w:r>
            <w:r w:rsidR="00262D81">
              <w:t>formula</w:t>
            </w:r>
            <w:r w:rsidRPr="00C726DE">
              <w:t>, es un proceso natural que transforma los ingredientes en un alimento más nutritivo y lleno de sabor.</w:t>
            </w:r>
          </w:p>
          <w:p w14:paraId="73379A24" w14:textId="7CC39B6F" w:rsidR="001E36EF" w:rsidRPr="00C726DE" w:rsidRDefault="001E36EF" w:rsidP="001E36EF">
            <w:pPr>
              <w:spacing w:after="160" w:line="278" w:lineRule="auto"/>
              <w:rPr>
                <w:i/>
                <w:iCs/>
                <w:color w:val="4C94D8" w:themeColor="text2" w:themeTint="80"/>
              </w:rPr>
            </w:pPr>
            <w:r w:rsidRPr="001E36EF">
              <w:rPr>
                <w:i/>
                <w:iCs/>
                <w:color w:val="4C94D8" w:themeColor="text2" w:themeTint="80"/>
              </w:rPr>
              <w:t xml:space="preserve">Colocar como texto en pantalla: </w:t>
            </w:r>
            <w:r w:rsidRPr="00C726DE">
              <w:rPr>
                <w:i/>
                <w:iCs/>
                <w:color w:val="4C94D8" w:themeColor="text2" w:themeTint="80"/>
              </w:rPr>
              <w:t>Si quieres aprender paso a paso, contáctanos o síguenos para más micro clases.</w:t>
            </w:r>
          </w:p>
          <w:p w14:paraId="4BDD6257" w14:textId="77777777" w:rsidR="001E36EF" w:rsidRPr="00C726DE" w:rsidRDefault="001E36EF" w:rsidP="00F14FE2"/>
        </w:tc>
      </w:tr>
    </w:tbl>
    <w:p w14:paraId="396C6753" w14:textId="5869A690" w:rsidR="00C726DE" w:rsidRPr="00C726DE" w:rsidRDefault="00C726DE" w:rsidP="00C726DE"/>
    <w:p w14:paraId="69F226D0" w14:textId="48271333" w:rsidR="00C726DE" w:rsidRPr="00C726DE" w:rsidRDefault="00C726DE" w:rsidP="00C726DE"/>
    <w:p w14:paraId="7A844E9A" w14:textId="3088A3D2" w:rsidR="00C726DE" w:rsidRPr="00C726DE" w:rsidRDefault="00C726DE" w:rsidP="00C726DE"/>
    <w:p w14:paraId="40C851B9" w14:textId="5D1B3E4D" w:rsidR="00C726DE" w:rsidRPr="00C726DE" w:rsidRDefault="00C726DE" w:rsidP="00C726DE"/>
    <w:p w14:paraId="14A15AE6" w14:textId="70D988E4" w:rsidR="00C726DE" w:rsidRPr="00C726DE" w:rsidRDefault="00C726DE" w:rsidP="00C726DE"/>
    <w:p w14:paraId="39D0DDCA" w14:textId="77777777" w:rsidR="001B6011" w:rsidRDefault="001B6011"/>
    <w:sectPr w:rsidR="001B601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56FE"/>
    <w:multiLevelType w:val="multilevel"/>
    <w:tmpl w:val="3B6C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1B248C"/>
    <w:multiLevelType w:val="multilevel"/>
    <w:tmpl w:val="86A4D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8F25A0"/>
    <w:multiLevelType w:val="multilevel"/>
    <w:tmpl w:val="6ED6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E04B6F"/>
    <w:multiLevelType w:val="multilevel"/>
    <w:tmpl w:val="424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334BD3"/>
    <w:multiLevelType w:val="multilevel"/>
    <w:tmpl w:val="4D16D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8619CC"/>
    <w:multiLevelType w:val="multilevel"/>
    <w:tmpl w:val="DA6CE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C87831"/>
    <w:multiLevelType w:val="multilevel"/>
    <w:tmpl w:val="6A967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795723"/>
    <w:multiLevelType w:val="multilevel"/>
    <w:tmpl w:val="3BA6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1705520">
    <w:abstractNumId w:val="6"/>
  </w:num>
  <w:num w:numId="2" w16cid:durableId="1438871731">
    <w:abstractNumId w:val="4"/>
  </w:num>
  <w:num w:numId="3" w16cid:durableId="685525072">
    <w:abstractNumId w:val="3"/>
  </w:num>
  <w:num w:numId="4" w16cid:durableId="641888104">
    <w:abstractNumId w:val="7"/>
  </w:num>
  <w:num w:numId="5" w16cid:durableId="1841505339">
    <w:abstractNumId w:val="2"/>
  </w:num>
  <w:num w:numId="6" w16cid:durableId="65568604">
    <w:abstractNumId w:val="1"/>
  </w:num>
  <w:num w:numId="7" w16cid:durableId="855072710">
    <w:abstractNumId w:val="5"/>
  </w:num>
  <w:num w:numId="8" w16cid:durableId="19242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6DE"/>
    <w:rsid w:val="0018323E"/>
    <w:rsid w:val="001B6011"/>
    <w:rsid w:val="001E36EF"/>
    <w:rsid w:val="00205232"/>
    <w:rsid w:val="00262D81"/>
    <w:rsid w:val="00342A1F"/>
    <w:rsid w:val="00C726DE"/>
    <w:rsid w:val="00EA2DA1"/>
    <w:rsid w:val="00F1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7D57"/>
  <w15:chartTrackingRefBased/>
  <w15:docId w15:val="{9CC3A1A7-3EDE-41E7-822A-8F250F89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72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72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26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72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726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72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72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72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72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72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72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72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726D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726D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726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726D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726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726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72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72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72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72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72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726D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726D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726D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72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726D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726DE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7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702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Lorena Sanchez Garcia</dc:creator>
  <cp:keywords/>
  <dc:description/>
  <cp:lastModifiedBy>Angie Lorena Sanchez Garcia</cp:lastModifiedBy>
  <cp:revision>3</cp:revision>
  <dcterms:created xsi:type="dcterms:W3CDTF">2026-03-19T19:08:00Z</dcterms:created>
  <dcterms:modified xsi:type="dcterms:W3CDTF">2026-04-24T14:38:00Z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2026-03-19T19:33:56Z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fe61bdfa-a2a7-4e82-a36f-1dfa576061e1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